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Согласие об использовании файлов cookie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Настоящим Вы (далее – «Пользователь»</w:t>
      </w:r>
      <w:r w:rsidDel="00000000" w:rsidR="00000000" w:rsidRPr="00000000">
        <w:rPr>
          <w:sz w:val="24"/>
          <w:szCs w:val="24"/>
          <w:rtl w:val="0"/>
        </w:rPr>
        <w:t xml:space="preserve">),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 соответствии с Федеральным законом от 27 июля 2006 года № 152- ФЗ «О персональных данных» (далее – «Закон 152-ФЗ»), свободно, своей волей и в своем интересе выражаете Благотворительному фонду «Спасай» (ИНН 5032307210, ОГРН 1195000002427, адрес: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143030, </w:t>
      </w:r>
      <w:r w:rsidDel="00000000" w:rsidR="00000000" w:rsidRPr="00000000">
        <w:rPr>
          <w:sz w:val="24"/>
          <w:szCs w:val="24"/>
          <w:rtl w:val="0"/>
        </w:rPr>
        <w:t xml:space="preserve">МОСКОВСКАЯ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ОБЛАСТЬ,       ОДИНЦОВСКИЙ Р-Н, С. УСПЕНСКОЕ, УЛ. УЧИТЕЛЬСКАЯ, Д. 31, КВ. 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(далее – </w:t>
      </w:r>
      <w:r w:rsidDel="00000000" w:rsidR="00000000" w:rsidRPr="00000000">
        <w:rPr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Фонд</w:t>
      </w:r>
      <w:r w:rsidDel="00000000" w:rsidR="00000000" w:rsidRPr="00000000">
        <w:rPr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согласие на обработку файлов </w:t>
      </w:r>
      <w:r w:rsidDel="00000000" w:rsidR="00000000" w:rsidRPr="00000000">
        <w:rPr>
          <w:sz w:val="24"/>
          <w:szCs w:val="24"/>
          <w:rtl w:val="0"/>
        </w:rPr>
        <w:t xml:space="preserve">cookie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при использовании интернет-сайта, на котором вы находитесь (далее - «Сайт»), на следующих условиях: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Способы и средства обработки Данных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Любые действия, допустимые российским законодательством, совершаемые как с использованием средств автоматизации, так и без, включая сбор, запись, систематизацию, накопление, хранение, уточнение (обновление, изменение), извлечение, использование, блокирование, передача третьим лицам, удаление, уничтожение.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Данные Пользователя могут собираться и использоваться при помощи привлечения сторонних Сервисов при условии соблюдени</w:t>
      </w:r>
      <w:r w:rsidDel="00000000" w:rsidR="00000000" w:rsidRPr="00000000">
        <w:rPr>
          <w:sz w:val="24"/>
          <w:szCs w:val="24"/>
          <w:rtl w:val="0"/>
        </w:rPr>
        <w:t xml:space="preserve">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законодательства Российской </w:t>
      </w:r>
      <w:r w:rsidDel="00000000" w:rsidR="00000000" w:rsidRPr="00000000">
        <w:rPr>
          <w:sz w:val="24"/>
          <w:szCs w:val="24"/>
          <w:rtl w:val="0"/>
        </w:rPr>
        <w:t xml:space="preserve">Федерации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Перечень обрабатываемых Данных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Данным относятся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файлы cookie и другие пользовательские данные пользователей сайтов (дата и время посещения; IP-адрес, присвоенный устройству выхода в Интернет; тип браузера и операционной системы; URL сайта, с которого был осуществлен переход; данные, собираемые посредством сторонних Сервисов - данные о поведении пользователей на сайте (время проведенное на странице, количество просмотренных страниц), конверсии и цели (заполнение формы и совершенное пожертвование), географические данные (страна, город), данные о взаимодействии с элементами страницы (клики по кнопкам, прокрутка страницы). Файлы «cookie» – это фрагмент данных, отправленный сервером Фонда и хранимый на устройстве Пользователя. Содержимое такого файла может как относиться, так и не относиться к персональным данным в зависимости от того, содержит ли такой файл персональные данные или содержит обезличенные технические данные.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Цель обработки Данных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Обработка персональных данных осуществляется в целях аналитики работы Сайта.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Отзыв Согласия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Пользователь может отказаться от обработки Данных, которые носят необязательный характер, в настройках своего браузера. При этом отказ от использования необязательных Данных может отразиться на пользовательском интерфейсе и некоторых компонентах Сайта. Пользователь обязуется сам настроить свое оборудование таким способом, чтобы оно обеспечивало адекватный его желаниям режим работы и уровень защиты Данных, а Фонд не предоставляет технологических и правовых консультаций на темы подобного характера. Способ отзыва настоящего Согласия: заявление об отзыве в письменном виде </w:t>
      </w:r>
      <w:r w:rsidDel="00000000" w:rsidR="00000000" w:rsidRPr="00000000">
        <w:rPr>
          <w:sz w:val="24"/>
          <w:szCs w:val="24"/>
          <w:rtl w:val="0"/>
        </w:rPr>
        <w:t xml:space="preserve">путем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его направления на адрес электронной почты: (ПОЧТА ПОДДЕРЖКИ ФОНДА).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Способ предоставления Согласия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Путем продолжения использования Сайта.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Срок действия Согласия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Настоящее Согласие действует с момента подключения к Сайту и до достижения заявленных целей обработки или до момента его отзыва.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Заголовок3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2"/>
    </w:pPr>
    <w:rPr>
      <w:b w:val="1"/>
      <w:bCs w:val="1"/>
      <w:w w:val="100"/>
      <w:position w:val="-1"/>
      <w:sz w:val="27"/>
      <w:szCs w:val="27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Строгий">
    <w:name w:val="Строгий"/>
    <w:basedOn w:val="Основнойшрифтабзаца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Гиперссылка">
    <w:name w:val="Гиперссылка"/>
    <w:basedOn w:val="Основнойшрифтабзац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Выделение">
    <w:name w:val="Выделение"/>
    <w:basedOn w:val="Основнойшрифтабзаца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term__text">
    <w:name w:val="term__text"/>
    <w:basedOn w:val="Обычный"/>
    <w:next w:val="term__text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1FgQKz+TXFLBIfCVv/BNWaap+w==">CgMxLjA4AHIhMS0xVmVRLW5oR1JCNUVUa1Zkc1VxVWxOeVMxZDhJM1Ns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2025-10-23T06:13:00Z</dcterms:created>
  <dc:creator>IZOTOV</dc:creator>
</cp:coreProperties>
</file>